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3D19" w14:textId="61DEAE7B" w:rsidR="00824BD5" w:rsidRDefault="00E41955" w:rsidP="00E41955">
      <w:pPr>
        <w:jc w:val="center"/>
      </w:pPr>
      <w:r>
        <w:rPr>
          <w:noProof/>
        </w:rPr>
        <w:drawing>
          <wp:inline distT="0" distB="0" distL="0" distR="0" wp14:anchorId="36D88471" wp14:editId="2B5DC223">
            <wp:extent cx="2152650" cy="1219200"/>
            <wp:effectExtent l="0" t="0" r="0" b="0"/>
            <wp:docPr id="2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1473B" w14:textId="77777777" w:rsidR="00824BD5" w:rsidRDefault="00824BD5"/>
    <w:p w14:paraId="6C1A0ECD" w14:textId="77777777" w:rsidR="00E41955" w:rsidRDefault="00E41955"/>
    <w:p w14:paraId="6A377E58" w14:textId="4DCF8237" w:rsidR="00824BD5" w:rsidRPr="00CC709E" w:rsidRDefault="00E41955" w:rsidP="00824BD5">
      <w:pPr>
        <w:jc w:val="center"/>
        <w:rPr>
          <w:sz w:val="36"/>
          <w:szCs w:val="36"/>
        </w:rPr>
      </w:pPr>
      <w:r w:rsidRPr="00CC709E">
        <w:rPr>
          <w:b/>
          <w:bCs/>
          <w:sz w:val="36"/>
          <w:szCs w:val="36"/>
        </w:rPr>
        <w:t>INTERIOR PROUCTS</w:t>
      </w:r>
      <w:r w:rsidRPr="00CC709E">
        <w:rPr>
          <w:sz w:val="36"/>
          <w:szCs w:val="36"/>
        </w:rPr>
        <w:t xml:space="preserve"> GROUP Ltd </w:t>
      </w:r>
    </w:p>
    <w:p w14:paraId="05C26A12" w14:textId="6A2799A7" w:rsidR="00824BD5" w:rsidRPr="00824BD5" w:rsidRDefault="00A87ED2" w:rsidP="00824BD5">
      <w:pPr>
        <w:jc w:val="center"/>
        <w:rPr>
          <w:sz w:val="28"/>
          <w:szCs w:val="28"/>
        </w:rPr>
      </w:pPr>
      <w:r w:rsidRPr="00CC709E">
        <w:rPr>
          <w:sz w:val="28"/>
          <w:szCs w:val="28"/>
        </w:rPr>
        <w:t>MODERN</w:t>
      </w:r>
      <w:r w:rsidR="00CC709E" w:rsidRPr="00CC709E">
        <w:rPr>
          <w:sz w:val="28"/>
          <w:szCs w:val="28"/>
        </w:rPr>
        <w:t xml:space="preserve"> </w:t>
      </w:r>
      <w:r w:rsidR="00824BD5" w:rsidRPr="00CC709E">
        <w:rPr>
          <w:sz w:val="28"/>
          <w:szCs w:val="28"/>
        </w:rPr>
        <w:t>SLAVERY</w:t>
      </w:r>
      <w:r w:rsidR="00824BD5" w:rsidRPr="00824BD5">
        <w:rPr>
          <w:sz w:val="28"/>
          <w:szCs w:val="28"/>
        </w:rPr>
        <w:t xml:space="preserve"> AND HUMAN TRAFFICKING STATEMENT</w:t>
      </w:r>
    </w:p>
    <w:p w14:paraId="0D579802" w14:textId="77777777" w:rsidR="00824BD5" w:rsidRDefault="00824BD5"/>
    <w:p w14:paraId="127E346D" w14:textId="54555F57" w:rsidR="007E364C" w:rsidRDefault="00824BD5">
      <w:pPr>
        <w:rPr>
          <w:b/>
        </w:rPr>
      </w:pPr>
      <w:r w:rsidRPr="00901C5C">
        <w:rPr>
          <w:b/>
        </w:rPr>
        <w:t xml:space="preserve">INTRODUCTION </w:t>
      </w:r>
    </w:p>
    <w:p w14:paraId="7B037796" w14:textId="77777777" w:rsidR="008922BB" w:rsidRPr="008F76F5" w:rsidRDefault="00E060AA" w:rsidP="008F76F5">
      <w:pPr>
        <w:jc w:val="center"/>
        <w:rPr>
          <w:bCs/>
          <w:i/>
          <w:iCs/>
        </w:rPr>
      </w:pPr>
      <w:r w:rsidRPr="008F76F5">
        <w:rPr>
          <w:bCs/>
          <w:i/>
          <w:iCs/>
        </w:rPr>
        <w:t>‘</w:t>
      </w:r>
      <w:r w:rsidR="00730299" w:rsidRPr="008F76F5">
        <w:rPr>
          <w:bCs/>
          <w:i/>
          <w:iCs/>
        </w:rPr>
        <w:t>It is estimated that 49.6 million people live in modern slavery today</w:t>
      </w:r>
      <w:r w:rsidR="008922BB" w:rsidRPr="008F76F5">
        <w:rPr>
          <w:bCs/>
          <w:i/>
          <w:iCs/>
        </w:rPr>
        <w:t>’</w:t>
      </w:r>
    </w:p>
    <w:p w14:paraId="49101E24" w14:textId="62D34CB1" w:rsidR="002B3DB1" w:rsidRPr="00A6346C" w:rsidRDefault="00730299">
      <w:pPr>
        <w:rPr>
          <w:bCs/>
          <w:sz w:val="18"/>
          <w:szCs w:val="18"/>
        </w:rPr>
      </w:pPr>
      <w:r w:rsidRPr="008F76F5">
        <w:rPr>
          <w:bCs/>
          <w:i/>
          <w:iCs/>
        </w:rPr>
        <w:t xml:space="preserve"> </w:t>
      </w:r>
      <w:r w:rsidR="008922BB" w:rsidRPr="008F76F5">
        <w:rPr>
          <w:bCs/>
          <w:i/>
          <w:iCs/>
        </w:rPr>
        <w:tab/>
      </w:r>
      <w:r w:rsidR="008922BB" w:rsidRPr="008F76F5">
        <w:rPr>
          <w:bCs/>
          <w:i/>
          <w:iCs/>
        </w:rPr>
        <w:tab/>
      </w:r>
      <w:r w:rsidR="008922BB" w:rsidRPr="008F76F5">
        <w:rPr>
          <w:bCs/>
          <w:i/>
          <w:iCs/>
        </w:rPr>
        <w:tab/>
      </w:r>
      <w:r w:rsidR="008922BB" w:rsidRPr="008F76F5">
        <w:rPr>
          <w:bCs/>
          <w:i/>
          <w:iCs/>
        </w:rPr>
        <w:tab/>
      </w:r>
      <w:r w:rsidR="008922BB" w:rsidRPr="008F76F5">
        <w:rPr>
          <w:bCs/>
          <w:i/>
          <w:iCs/>
        </w:rPr>
        <w:tab/>
      </w:r>
      <w:r w:rsidR="008922BB" w:rsidRPr="008F76F5">
        <w:rPr>
          <w:bCs/>
          <w:i/>
          <w:iCs/>
        </w:rPr>
        <w:tab/>
      </w:r>
      <w:r w:rsidR="008922BB" w:rsidRPr="008F76F5">
        <w:rPr>
          <w:bCs/>
          <w:i/>
          <w:iCs/>
        </w:rPr>
        <w:tab/>
      </w:r>
      <w:r w:rsidR="004113CB">
        <w:rPr>
          <w:bCs/>
          <w:i/>
          <w:iCs/>
        </w:rPr>
        <w:t xml:space="preserve">                        </w:t>
      </w:r>
      <w:r w:rsidR="00F66B13" w:rsidRPr="00A6346C">
        <w:rPr>
          <w:bCs/>
          <w:sz w:val="18"/>
          <w:szCs w:val="18"/>
        </w:rPr>
        <w:t>Global Slavery Index</w:t>
      </w:r>
      <w:r w:rsidR="002358D3" w:rsidRPr="00A6346C">
        <w:rPr>
          <w:bCs/>
          <w:sz w:val="18"/>
          <w:szCs w:val="18"/>
        </w:rPr>
        <w:t xml:space="preserve"> 2022 / Walk Free</w:t>
      </w:r>
    </w:p>
    <w:p w14:paraId="4AEA37B1" w14:textId="64237904" w:rsidR="00824BD5" w:rsidRDefault="00DD4087" w:rsidP="000375EF">
      <w:pPr>
        <w:jc w:val="both"/>
      </w:pPr>
      <w:r>
        <w:t xml:space="preserve">Modern-day slavery within businesses and supply chains </w:t>
      </w:r>
      <w:r w:rsidR="00745594">
        <w:t xml:space="preserve">can take many </w:t>
      </w:r>
      <w:r w:rsidR="00B9500A">
        <w:t>forms and</w:t>
      </w:r>
      <w:r w:rsidR="00973DBD">
        <w:t xml:space="preserve"> u</w:t>
      </w:r>
      <w:r w:rsidR="00745594">
        <w:t xml:space="preserve">ltimately represents an abuse of the human rights of vulnerable workers. </w:t>
      </w:r>
      <w:r w:rsidR="00E41955">
        <w:t>Interior Products Group</w:t>
      </w:r>
      <w:r w:rsidR="00655D2F">
        <w:t xml:space="preserve"> </w:t>
      </w:r>
      <w:r w:rsidR="000E73F4">
        <w:t xml:space="preserve">Ltd </w:t>
      </w:r>
      <w:r w:rsidR="00655D2F">
        <w:t xml:space="preserve">acknowledges and accepts its social responsibility in identifying and acting upon any evidence of </w:t>
      </w:r>
      <w:r w:rsidR="00ED70A6">
        <w:t>m</w:t>
      </w:r>
      <w:r w:rsidR="00FF1CDA">
        <w:t xml:space="preserve">odern </w:t>
      </w:r>
      <w:r w:rsidR="00ED70A6">
        <w:t>s</w:t>
      </w:r>
      <w:r w:rsidR="00655D2F">
        <w:t xml:space="preserve">lavery or </w:t>
      </w:r>
      <w:r w:rsidR="00ED70A6">
        <w:t>h</w:t>
      </w:r>
      <w:r w:rsidR="00655D2F">
        <w:t xml:space="preserve">uman </w:t>
      </w:r>
      <w:r w:rsidR="00ED70A6">
        <w:t>t</w:t>
      </w:r>
      <w:r w:rsidR="00655D2F">
        <w:t>rafficking within its business and supply chains.</w:t>
      </w:r>
    </w:p>
    <w:p w14:paraId="38B21FF6" w14:textId="77777777" w:rsidR="00E41955" w:rsidRDefault="00E41955" w:rsidP="000375EF">
      <w:pPr>
        <w:jc w:val="both"/>
        <w:rPr>
          <w:b/>
        </w:rPr>
      </w:pPr>
    </w:p>
    <w:p w14:paraId="140F5D8D" w14:textId="5FA3B827" w:rsidR="00824BD5" w:rsidRPr="00901C5C" w:rsidRDefault="00E41955" w:rsidP="000375EF">
      <w:pPr>
        <w:jc w:val="both"/>
        <w:rPr>
          <w:b/>
        </w:rPr>
      </w:pPr>
      <w:r>
        <w:rPr>
          <w:b/>
        </w:rPr>
        <w:t>INTERIOR PRODUCTS GROUP</w:t>
      </w:r>
      <w:r w:rsidR="00DD4087" w:rsidRPr="00901C5C">
        <w:rPr>
          <w:b/>
        </w:rPr>
        <w:t xml:space="preserve"> </w:t>
      </w:r>
      <w:r w:rsidR="00824BD5" w:rsidRPr="00901C5C">
        <w:rPr>
          <w:b/>
        </w:rPr>
        <w:t>ORGANISATION</w:t>
      </w:r>
      <w:r w:rsidR="000375EF">
        <w:rPr>
          <w:b/>
        </w:rPr>
        <w:t>AL</w:t>
      </w:r>
      <w:r w:rsidR="00824BD5" w:rsidRPr="00901C5C">
        <w:rPr>
          <w:b/>
        </w:rPr>
        <w:t xml:space="preserve"> STRUCTURE</w:t>
      </w:r>
      <w:r w:rsidR="00DD4087" w:rsidRPr="00901C5C">
        <w:rPr>
          <w:b/>
        </w:rPr>
        <w:t xml:space="preserve"> &amp; BUSINESS</w:t>
      </w:r>
    </w:p>
    <w:p w14:paraId="49A28F4A" w14:textId="22987A86" w:rsidR="00FF6886" w:rsidRDefault="00FF6886" w:rsidP="00FF6886">
      <w:pPr>
        <w:jc w:val="both"/>
      </w:pPr>
      <w:r>
        <w:t>Interior Products Group Ltd is a wholly owned family company with its head office and manufacturing sites located in Welshpool, Powys</w:t>
      </w:r>
      <w:r w:rsidR="00C61BF7">
        <w:t xml:space="preserve">. The group is </w:t>
      </w:r>
      <w:r>
        <w:t xml:space="preserve">supported by offices and logistics facilities in Europe and the Middle </w:t>
      </w:r>
      <w:proofErr w:type="gramStart"/>
      <w:r>
        <w:t>East, and</w:t>
      </w:r>
      <w:proofErr w:type="gramEnd"/>
      <w:r>
        <w:t xml:space="preserve"> ha</w:t>
      </w:r>
      <w:r w:rsidR="009133F0">
        <w:t>s</w:t>
      </w:r>
      <w:r>
        <w:t xml:space="preserve"> distributors in over 70 countries.  </w:t>
      </w:r>
    </w:p>
    <w:p w14:paraId="46DB9090" w14:textId="36EC9A39" w:rsidR="009C16B3" w:rsidRDefault="005925D6" w:rsidP="009C16B3">
      <w:pPr>
        <w:jc w:val="both"/>
      </w:pPr>
      <w:r>
        <w:t>Trading as Morland</w:t>
      </w:r>
      <w:r w:rsidR="00261D96">
        <w:t xml:space="preserve"> </w:t>
      </w:r>
      <w:r>
        <w:t xml:space="preserve">and Newmor, </w:t>
      </w:r>
      <w:r w:rsidR="00E41955">
        <w:t>Interior Products Group</w:t>
      </w:r>
      <w:r w:rsidR="001C076F">
        <w:t xml:space="preserve"> Ltd</w:t>
      </w:r>
      <w:r w:rsidR="00E41955">
        <w:t xml:space="preserve"> </w:t>
      </w:r>
      <w:r w:rsidR="009C16B3" w:rsidRPr="00811AB4">
        <w:t>serve</w:t>
      </w:r>
      <w:r w:rsidR="009C16B3">
        <w:t>s two business areas, pre-finished fit-out products</w:t>
      </w:r>
      <w:r w:rsidR="00E007AD">
        <w:t>,</w:t>
      </w:r>
      <w:r w:rsidR="009C16B3">
        <w:t xml:space="preserve"> and commercial wallcoverings respectively</w:t>
      </w:r>
      <w:r w:rsidR="0040648C">
        <w:t xml:space="preserve">, by providing </w:t>
      </w:r>
      <w:r w:rsidR="00F92CDA">
        <w:t>quality</w:t>
      </w:r>
      <w:r w:rsidR="00F67ACA">
        <w:t xml:space="preserve">, ethically sourced </w:t>
      </w:r>
      <w:r w:rsidR="0040648C">
        <w:t>products to customers worldwide in the construction and leisure industries, and medical, educational, and hospitality sectors</w:t>
      </w:r>
      <w:r w:rsidR="009C16B3" w:rsidRPr="00811AB4">
        <w:t>.</w:t>
      </w:r>
    </w:p>
    <w:p w14:paraId="5FE81A7F" w14:textId="79A77340" w:rsidR="008929D4" w:rsidRDefault="00A5285B" w:rsidP="009C16B3">
      <w:pPr>
        <w:jc w:val="both"/>
      </w:pPr>
      <w:r>
        <w:t xml:space="preserve">Interior Products Group Ltd </w:t>
      </w:r>
      <w:r w:rsidR="002A25C0">
        <w:t xml:space="preserve">is committed to conducting business </w:t>
      </w:r>
      <w:r w:rsidR="004A2718">
        <w:t xml:space="preserve">fairly and </w:t>
      </w:r>
      <w:r w:rsidR="0073542F">
        <w:t>responsibly</w:t>
      </w:r>
      <w:r w:rsidR="00FD6132">
        <w:t>,</w:t>
      </w:r>
      <w:r w:rsidR="002D57B9">
        <w:t xml:space="preserve"> and ensures:</w:t>
      </w:r>
      <w:r w:rsidR="0073542F">
        <w:t xml:space="preserve">  </w:t>
      </w:r>
    </w:p>
    <w:p w14:paraId="1F868ADE" w14:textId="77777777" w:rsidR="003E34EB" w:rsidRDefault="0012064D" w:rsidP="0040648C">
      <w:pPr>
        <w:pStyle w:val="ListParagraph"/>
        <w:numPr>
          <w:ilvl w:val="0"/>
          <w:numId w:val="2"/>
        </w:numPr>
        <w:jc w:val="both"/>
      </w:pPr>
      <w:r>
        <w:t>That a</w:t>
      </w:r>
      <w:r w:rsidR="002D57B9">
        <w:t xml:space="preserve">ll employees </w:t>
      </w:r>
      <w:r w:rsidR="00046801">
        <w:t xml:space="preserve">have the </w:t>
      </w:r>
      <w:r w:rsidR="00657C8F">
        <w:t>R</w:t>
      </w:r>
      <w:r w:rsidR="00C956D6">
        <w:t xml:space="preserve">ight to </w:t>
      </w:r>
      <w:r w:rsidR="00046801">
        <w:t>W</w:t>
      </w:r>
      <w:r w:rsidR="00C956D6">
        <w:t>ork</w:t>
      </w:r>
      <w:r w:rsidR="006E34CD">
        <w:t xml:space="preserve"> </w:t>
      </w:r>
      <w:r w:rsidR="00046801">
        <w:t>in the UK</w:t>
      </w:r>
      <w:r w:rsidR="00A05CDF">
        <w:t xml:space="preserve"> </w:t>
      </w:r>
    </w:p>
    <w:p w14:paraId="1317AF96" w14:textId="71C2E002" w:rsidR="006E34CD" w:rsidRDefault="003E34EB" w:rsidP="002D10A1">
      <w:pPr>
        <w:pStyle w:val="ListParagraph"/>
        <w:numPr>
          <w:ilvl w:val="0"/>
          <w:numId w:val="2"/>
        </w:numPr>
        <w:jc w:val="both"/>
      </w:pPr>
      <w:r>
        <w:t xml:space="preserve">That employee remuneration and benefits comply with UK legislation </w:t>
      </w:r>
    </w:p>
    <w:p w14:paraId="180A3C2D" w14:textId="77777777" w:rsidR="003E34EB" w:rsidRDefault="003E34EB" w:rsidP="003E34EB">
      <w:pPr>
        <w:pStyle w:val="ListParagraph"/>
        <w:numPr>
          <w:ilvl w:val="0"/>
          <w:numId w:val="2"/>
        </w:numPr>
        <w:jc w:val="both"/>
      </w:pPr>
      <w:r>
        <w:t>That contracts of work stipulate clearly key terms of employment, including salary, hours of work, holiday entitlement, and grievance procedures</w:t>
      </w:r>
    </w:p>
    <w:p w14:paraId="10B564C4" w14:textId="2B858CC2" w:rsidR="00451C9F" w:rsidRDefault="00FD6132" w:rsidP="0093277D">
      <w:pPr>
        <w:pStyle w:val="ListParagraph"/>
        <w:numPr>
          <w:ilvl w:val="0"/>
          <w:numId w:val="2"/>
        </w:numPr>
        <w:jc w:val="both"/>
      </w:pPr>
      <w:r>
        <w:t>D</w:t>
      </w:r>
      <w:r w:rsidR="001D40F5">
        <w:t xml:space="preserve">iversity and equal </w:t>
      </w:r>
      <w:r w:rsidR="00EC55DE">
        <w:t xml:space="preserve">opportunities </w:t>
      </w:r>
      <w:r w:rsidR="001D40F5">
        <w:t xml:space="preserve"> </w:t>
      </w:r>
    </w:p>
    <w:p w14:paraId="0C4375BC" w14:textId="2CB66689" w:rsidR="0093277D" w:rsidRDefault="00CA584E" w:rsidP="0093277D">
      <w:pPr>
        <w:pStyle w:val="ListParagraph"/>
        <w:numPr>
          <w:ilvl w:val="0"/>
          <w:numId w:val="2"/>
        </w:numPr>
        <w:jc w:val="both"/>
      </w:pPr>
      <w:r>
        <w:t>That s</w:t>
      </w:r>
      <w:r w:rsidR="004A01AA">
        <w:t xml:space="preserve">taff receive appropriate training </w:t>
      </w:r>
      <w:r w:rsidR="007B518B">
        <w:t xml:space="preserve">and opportunities for professional development </w:t>
      </w:r>
    </w:p>
    <w:p w14:paraId="418570FD" w14:textId="5A475FEE" w:rsidR="004A01AA" w:rsidRDefault="00CA584E" w:rsidP="0093277D">
      <w:pPr>
        <w:pStyle w:val="ListParagraph"/>
        <w:numPr>
          <w:ilvl w:val="0"/>
          <w:numId w:val="2"/>
        </w:numPr>
        <w:jc w:val="both"/>
      </w:pPr>
      <w:r>
        <w:t>That s</w:t>
      </w:r>
      <w:r w:rsidR="00B57354">
        <w:t xml:space="preserve">taff </w:t>
      </w:r>
      <w:r w:rsidR="005D220B">
        <w:t xml:space="preserve">work in </w:t>
      </w:r>
      <w:r w:rsidR="00B57354">
        <w:t xml:space="preserve">a </w:t>
      </w:r>
      <w:r w:rsidR="00983EF7">
        <w:t>s</w:t>
      </w:r>
      <w:r w:rsidR="00A45743">
        <w:t xml:space="preserve">afe environment </w:t>
      </w:r>
    </w:p>
    <w:p w14:paraId="17B3F4A2" w14:textId="6250AA39" w:rsidR="00D30F9E" w:rsidRPr="002660D9" w:rsidRDefault="002660D9" w:rsidP="000375EF">
      <w:pPr>
        <w:jc w:val="both"/>
        <w:rPr>
          <w:bCs/>
        </w:rPr>
      </w:pPr>
      <w:r w:rsidRPr="002660D9">
        <w:rPr>
          <w:bCs/>
        </w:rPr>
        <w:t xml:space="preserve">Interior </w:t>
      </w:r>
      <w:r>
        <w:rPr>
          <w:bCs/>
        </w:rPr>
        <w:t>Products Group Ltd recognises that there i</w:t>
      </w:r>
      <w:r w:rsidR="00E17603">
        <w:rPr>
          <w:bCs/>
        </w:rPr>
        <w:t xml:space="preserve">s a higher risk of </w:t>
      </w:r>
      <w:r w:rsidR="00B274ED">
        <w:rPr>
          <w:bCs/>
        </w:rPr>
        <w:t>m</w:t>
      </w:r>
      <w:r w:rsidR="00031FC4">
        <w:rPr>
          <w:bCs/>
        </w:rPr>
        <w:t xml:space="preserve">odern </w:t>
      </w:r>
      <w:r w:rsidR="00B274ED">
        <w:rPr>
          <w:bCs/>
        </w:rPr>
        <w:t>s</w:t>
      </w:r>
      <w:r w:rsidR="00031FC4">
        <w:rPr>
          <w:bCs/>
        </w:rPr>
        <w:t xml:space="preserve">lavery in its supply chain </w:t>
      </w:r>
      <w:r w:rsidR="001D65AB">
        <w:rPr>
          <w:bCs/>
        </w:rPr>
        <w:t xml:space="preserve">than its own business operations. </w:t>
      </w:r>
      <w:r w:rsidR="00E17603">
        <w:rPr>
          <w:bCs/>
        </w:rPr>
        <w:t xml:space="preserve">  </w:t>
      </w:r>
    </w:p>
    <w:p w14:paraId="5E62B29E" w14:textId="77777777" w:rsidR="0065116F" w:rsidRPr="0065116F" w:rsidRDefault="00B0284F" w:rsidP="0065116F">
      <w:pPr>
        <w:jc w:val="both"/>
        <w:rPr>
          <w:b/>
          <w:bCs/>
        </w:rPr>
      </w:pPr>
      <w:r>
        <w:rPr>
          <w:b/>
        </w:rPr>
        <w:lastRenderedPageBreak/>
        <w:t>INTERIOR PRODUCT</w:t>
      </w:r>
      <w:r w:rsidR="00A93F25">
        <w:rPr>
          <w:b/>
        </w:rPr>
        <w:t>S GROUP</w:t>
      </w:r>
      <w:r w:rsidR="00DD4087" w:rsidRPr="00901C5C">
        <w:rPr>
          <w:b/>
        </w:rPr>
        <w:t xml:space="preserve"> SUPPLY CHAINS</w:t>
      </w:r>
      <w:r w:rsidR="0065116F">
        <w:rPr>
          <w:b/>
        </w:rPr>
        <w:t xml:space="preserve">; </w:t>
      </w:r>
      <w:r w:rsidR="0065116F" w:rsidRPr="0065116F">
        <w:rPr>
          <w:b/>
          <w:bCs/>
        </w:rPr>
        <w:t>ETHICAL PURCHASING &amp; DUE DILIGENCE</w:t>
      </w:r>
    </w:p>
    <w:p w14:paraId="4546D889" w14:textId="77777777" w:rsidR="00226D28" w:rsidRDefault="00A93F25" w:rsidP="000375EF">
      <w:pPr>
        <w:jc w:val="both"/>
      </w:pPr>
      <w:r>
        <w:t xml:space="preserve">Interior Products Group Ltd </w:t>
      </w:r>
      <w:r w:rsidR="00FF51DA">
        <w:t>source</w:t>
      </w:r>
      <w:r w:rsidR="00B90A4B">
        <w:t>s</w:t>
      </w:r>
      <w:r w:rsidR="00FF51DA">
        <w:t xml:space="preserve"> and procure</w:t>
      </w:r>
      <w:r w:rsidR="00B90A4B">
        <w:t>s</w:t>
      </w:r>
      <w:r w:rsidR="00FF51DA">
        <w:t xml:space="preserve"> </w:t>
      </w:r>
      <w:r w:rsidR="00292990">
        <w:t xml:space="preserve">products </w:t>
      </w:r>
      <w:r w:rsidR="00FF51DA">
        <w:t>globally for the provision</w:t>
      </w:r>
      <w:r w:rsidR="007102FC">
        <w:t xml:space="preserve"> </w:t>
      </w:r>
      <w:r w:rsidR="00FF51DA">
        <w:t xml:space="preserve">of </w:t>
      </w:r>
      <w:r w:rsidR="00B90A4B">
        <w:t>pre-finished fit-out products and commercial wallcoverings</w:t>
      </w:r>
      <w:r w:rsidR="00FF51DA">
        <w:t xml:space="preserve"> into its target sectors.</w:t>
      </w:r>
      <w:r w:rsidR="001110F1">
        <w:t xml:space="preserve"> </w:t>
      </w:r>
    </w:p>
    <w:p w14:paraId="6D648247" w14:textId="4000C2A8" w:rsidR="00511E2B" w:rsidRDefault="00946A05" w:rsidP="000375EF">
      <w:pPr>
        <w:jc w:val="both"/>
      </w:pPr>
      <w:r>
        <w:t>A rigorous v</w:t>
      </w:r>
      <w:r w:rsidR="00C62355">
        <w:t>endor</w:t>
      </w:r>
      <w:r w:rsidR="00A67655">
        <w:t xml:space="preserve"> qualification</w:t>
      </w:r>
      <w:r w:rsidR="00A20770">
        <w:t xml:space="preserve"> and</w:t>
      </w:r>
      <w:r w:rsidR="00925037">
        <w:t xml:space="preserve"> </w:t>
      </w:r>
      <w:r w:rsidR="007F2621">
        <w:t xml:space="preserve">on-boarding </w:t>
      </w:r>
      <w:r w:rsidR="00A20770">
        <w:t>process</w:t>
      </w:r>
      <w:r w:rsidR="000E1784">
        <w:t>,</w:t>
      </w:r>
      <w:r w:rsidR="00A20770">
        <w:t xml:space="preserve"> </w:t>
      </w:r>
      <w:r w:rsidR="007F2621">
        <w:t xml:space="preserve">and </w:t>
      </w:r>
      <w:r w:rsidR="00925037">
        <w:t xml:space="preserve">regular vendor </w:t>
      </w:r>
      <w:r w:rsidR="00A67655">
        <w:t xml:space="preserve">appraisals </w:t>
      </w:r>
      <w:r w:rsidR="00DA2B7E">
        <w:t xml:space="preserve">underpin Interior Products Group </w:t>
      </w:r>
      <w:r w:rsidR="005B3BE7">
        <w:t>Ltd.’s</w:t>
      </w:r>
      <w:r w:rsidR="00DA2B7E">
        <w:t xml:space="preserve"> responsible purchasing ethos</w:t>
      </w:r>
      <w:r w:rsidR="004A76E5">
        <w:t xml:space="preserve">, </w:t>
      </w:r>
      <w:r w:rsidR="00E64B70">
        <w:t>which is reinforced</w:t>
      </w:r>
      <w:r w:rsidR="004A76E5">
        <w:t xml:space="preserve"> by</w:t>
      </w:r>
      <w:r w:rsidR="00E64B70">
        <w:t xml:space="preserve"> </w:t>
      </w:r>
      <w:r w:rsidR="00E210ED">
        <w:t xml:space="preserve">third party </w:t>
      </w:r>
      <w:r w:rsidR="00F22A05">
        <w:t xml:space="preserve">scrutiny </w:t>
      </w:r>
      <w:r w:rsidR="00723366">
        <w:t xml:space="preserve">and </w:t>
      </w:r>
      <w:r w:rsidR="00E210ED">
        <w:t>certification programs</w:t>
      </w:r>
      <w:r w:rsidR="00723366">
        <w:t xml:space="preserve">. </w:t>
      </w:r>
      <w:r w:rsidR="00E210ED">
        <w:t xml:space="preserve"> </w:t>
      </w:r>
      <w:r w:rsidR="004A76E5">
        <w:t xml:space="preserve"> </w:t>
      </w:r>
    </w:p>
    <w:p w14:paraId="359E03B9" w14:textId="0C92495B" w:rsidR="00967D60" w:rsidRDefault="00C465E4" w:rsidP="000375EF">
      <w:pPr>
        <w:jc w:val="both"/>
      </w:pPr>
      <w:r>
        <w:t xml:space="preserve">Interior Products Group Ltd </w:t>
      </w:r>
      <w:r w:rsidR="00BC6617">
        <w:t>complies with</w:t>
      </w:r>
      <w:r w:rsidR="00F11279">
        <w:t xml:space="preserve"> its legal </w:t>
      </w:r>
      <w:r w:rsidR="00AD6D89">
        <w:t xml:space="preserve">and ethical </w:t>
      </w:r>
      <w:r w:rsidR="00D015E9">
        <w:t xml:space="preserve">obligation </w:t>
      </w:r>
      <w:r w:rsidR="00AD6D89">
        <w:t>a</w:t>
      </w:r>
      <w:r w:rsidR="008054B2">
        <w:t>s an ‘Operator’</w:t>
      </w:r>
      <w:r w:rsidR="00AD6D89">
        <w:t xml:space="preserve"> under </w:t>
      </w:r>
      <w:r w:rsidR="006F3F03">
        <w:t>UKTR (UK Timber Regulations</w:t>
      </w:r>
      <w:r w:rsidR="001E0D60">
        <w:t>) and</w:t>
      </w:r>
      <w:r w:rsidR="006F3F03">
        <w:t xml:space="preserve"> will only procure timber and timber related products which have been legally </w:t>
      </w:r>
      <w:r w:rsidR="00880D73">
        <w:t xml:space="preserve">harvested from well-managed, sustainable sources. </w:t>
      </w:r>
    </w:p>
    <w:p w14:paraId="62A1AF8D" w14:textId="77777777" w:rsidR="000E1784" w:rsidRDefault="00377F01" w:rsidP="000375EF">
      <w:pPr>
        <w:jc w:val="both"/>
        <w:rPr>
          <w:bCs/>
        </w:rPr>
      </w:pPr>
      <w:r w:rsidRPr="00377F01">
        <w:rPr>
          <w:bCs/>
        </w:rPr>
        <w:t xml:space="preserve">Morland and Newmor </w:t>
      </w:r>
      <w:r w:rsidR="00187E1B">
        <w:rPr>
          <w:bCs/>
        </w:rPr>
        <w:t>are certified under</w:t>
      </w:r>
      <w:r w:rsidR="00642A33">
        <w:rPr>
          <w:bCs/>
        </w:rPr>
        <w:t xml:space="preserve"> FSC</w:t>
      </w:r>
      <w:r w:rsidR="00864AD8">
        <w:rPr>
          <w:bCs/>
        </w:rPr>
        <w:t xml:space="preserve"> (Forest </w:t>
      </w:r>
      <w:r w:rsidR="00816C76">
        <w:rPr>
          <w:bCs/>
        </w:rPr>
        <w:t>Stewardship Council)</w:t>
      </w:r>
      <w:r w:rsidR="00955B58">
        <w:rPr>
          <w:bCs/>
        </w:rPr>
        <w:t>,</w:t>
      </w:r>
      <w:r w:rsidR="00816C76">
        <w:rPr>
          <w:bCs/>
        </w:rPr>
        <w:t xml:space="preserve"> </w:t>
      </w:r>
      <w:r w:rsidR="00864AD8">
        <w:rPr>
          <w:bCs/>
        </w:rPr>
        <w:t>and PEFC</w:t>
      </w:r>
      <w:r w:rsidR="00816C76">
        <w:rPr>
          <w:bCs/>
        </w:rPr>
        <w:t xml:space="preserve"> </w:t>
      </w:r>
      <w:r w:rsidR="00FC5FC0">
        <w:rPr>
          <w:bCs/>
        </w:rPr>
        <w:t xml:space="preserve">(Program for Endorsement </w:t>
      </w:r>
      <w:r w:rsidR="00314105">
        <w:rPr>
          <w:bCs/>
        </w:rPr>
        <w:t>of Forest Certification)</w:t>
      </w:r>
      <w:r w:rsidR="009B1A24">
        <w:rPr>
          <w:bCs/>
        </w:rPr>
        <w:t xml:space="preserve">, and adhere to </w:t>
      </w:r>
      <w:r w:rsidR="00865A4B">
        <w:rPr>
          <w:bCs/>
        </w:rPr>
        <w:t>FSC Core Labour</w:t>
      </w:r>
      <w:r w:rsidR="009B1A24">
        <w:rPr>
          <w:bCs/>
        </w:rPr>
        <w:t xml:space="preserve"> Requirements, and </w:t>
      </w:r>
      <w:r w:rsidR="007B4ED6">
        <w:rPr>
          <w:bCs/>
        </w:rPr>
        <w:t>to</w:t>
      </w:r>
      <w:r w:rsidR="007F0876">
        <w:rPr>
          <w:bCs/>
        </w:rPr>
        <w:t xml:space="preserve"> PEFC</w:t>
      </w:r>
      <w:r w:rsidR="00E80D5A">
        <w:rPr>
          <w:bCs/>
        </w:rPr>
        <w:t xml:space="preserve"> </w:t>
      </w:r>
      <w:r w:rsidR="00173331">
        <w:rPr>
          <w:bCs/>
        </w:rPr>
        <w:t xml:space="preserve">requirements </w:t>
      </w:r>
      <w:r w:rsidR="009E1EB1">
        <w:rPr>
          <w:bCs/>
        </w:rPr>
        <w:t xml:space="preserve">for </w:t>
      </w:r>
      <w:r w:rsidR="00173331">
        <w:rPr>
          <w:bCs/>
        </w:rPr>
        <w:t xml:space="preserve">adherence to </w:t>
      </w:r>
      <w:r w:rsidR="00FD335A">
        <w:rPr>
          <w:bCs/>
        </w:rPr>
        <w:t xml:space="preserve">ILO (International Labour Organisation) </w:t>
      </w:r>
      <w:r w:rsidR="009E1EB1">
        <w:rPr>
          <w:bCs/>
        </w:rPr>
        <w:t xml:space="preserve">labour </w:t>
      </w:r>
      <w:r w:rsidR="00FD335A">
        <w:rPr>
          <w:bCs/>
        </w:rPr>
        <w:t>standards</w:t>
      </w:r>
      <w:r w:rsidR="007B79BA">
        <w:rPr>
          <w:bCs/>
        </w:rPr>
        <w:t>.</w:t>
      </w:r>
    </w:p>
    <w:p w14:paraId="5933E8F7" w14:textId="12056E7B" w:rsidR="00F31393" w:rsidRDefault="000E1784" w:rsidP="000375EF">
      <w:pPr>
        <w:jc w:val="both"/>
        <w:rPr>
          <w:bCs/>
        </w:rPr>
      </w:pPr>
      <w:r>
        <w:rPr>
          <w:bCs/>
        </w:rPr>
        <w:t xml:space="preserve">Morland and Newmor are </w:t>
      </w:r>
      <w:r w:rsidR="00BF6F92">
        <w:rPr>
          <w:bCs/>
        </w:rPr>
        <w:t>accredited under ISO and BSI (British Standards Institution)</w:t>
      </w:r>
      <w:r w:rsidR="00AC0753">
        <w:rPr>
          <w:bCs/>
        </w:rPr>
        <w:t xml:space="preserve">, ensuring a high standard of commitment </w:t>
      </w:r>
      <w:r w:rsidR="00B52059">
        <w:rPr>
          <w:bCs/>
        </w:rPr>
        <w:t xml:space="preserve">to the </w:t>
      </w:r>
      <w:r w:rsidR="00AC0753">
        <w:rPr>
          <w:bCs/>
        </w:rPr>
        <w:t xml:space="preserve">welfare </w:t>
      </w:r>
      <w:r w:rsidR="00B52059">
        <w:rPr>
          <w:bCs/>
        </w:rPr>
        <w:t xml:space="preserve">and safety of their employees. </w:t>
      </w:r>
      <w:r w:rsidR="007F0876">
        <w:rPr>
          <w:bCs/>
        </w:rPr>
        <w:t xml:space="preserve"> </w:t>
      </w:r>
      <w:r w:rsidR="007B4ED6">
        <w:rPr>
          <w:bCs/>
        </w:rPr>
        <w:t xml:space="preserve"> </w:t>
      </w:r>
    </w:p>
    <w:p w14:paraId="4977BCF3" w14:textId="77777777" w:rsidR="00F5798A" w:rsidRDefault="00F5798A" w:rsidP="000375EF">
      <w:pPr>
        <w:jc w:val="both"/>
        <w:rPr>
          <w:b/>
        </w:rPr>
      </w:pPr>
    </w:p>
    <w:p w14:paraId="44DA9726" w14:textId="7C5AFBB8" w:rsidR="00FF51DA" w:rsidRPr="00942C31" w:rsidRDefault="00944692" w:rsidP="000375EF">
      <w:pPr>
        <w:jc w:val="both"/>
        <w:rPr>
          <w:b/>
        </w:rPr>
      </w:pPr>
      <w:r w:rsidRPr="00942C31">
        <w:rPr>
          <w:b/>
        </w:rPr>
        <w:t xml:space="preserve">INTERIOR PRODUCTS GROUP LTD’S </w:t>
      </w:r>
      <w:r w:rsidR="00FF51DA" w:rsidRPr="00942C31">
        <w:rPr>
          <w:b/>
        </w:rPr>
        <w:t>POSITION ON SLAVERY AND HUMAN TRAFFICKING</w:t>
      </w:r>
    </w:p>
    <w:p w14:paraId="2A375B00" w14:textId="48FCE6E0" w:rsidR="000375EF" w:rsidRPr="008154B5" w:rsidRDefault="00B15915" w:rsidP="000375EF">
      <w:pPr>
        <w:jc w:val="both"/>
      </w:pPr>
      <w:r w:rsidRPr="000E0F68">
        <w:t>Interior Product</w:t>
      </w:r>
      <w:r w:rsidR="003D78FF">
        <w:t>s</w:t>
      </w:r>
      <w:r w:rsidRPr="000E0F68">
        <w:t xml:space="preserve"> Group Ltd</w:t>
      </w:r>
      <w:r w:rsidR="009E306F" w:rsidRPr="000E0F68">
        <w:t xml:space="preserve"> has a zero-tolerance policy towards </w:t>
      </w:r>
      <w:r w:rsidR="00AF0030">
        <w:t>m</w:t>
      </w:r>
      <w:r w:rsidR="00F807DF">
        <w:t xml:space="preserve">odern </w:t>
      </w:r>
      <w:r w:rsidR="00AF0030">
        <w:t>s</w:t>
      </w:r>
      <w:r w:rsidR="009E306F" w:rsidRPr="000E0F68">
        <w:t xml:space="preserve">lavery and </w:t>
      </w:r>
      <w:r w:rsidR="00AF0030">
        <w:t>h</w:t>
      </w:r>
      <w:r w:rsidR="009E306F" w:rsidRPr="000E0F68">
        <w:t xml:space="preserve">uman </w:t>
      </w:r>
      <w:r w:rsidR="00AF0030">
        <w:t>t</w:t>
      </w:r>
      <w:r w:rsidR="0023362C" w:rsidRPr="000E0F68">
        <w:t>rafficking</w:t>
      </w:r>
      <w:r w:rsidR="0023362C">
        <w:t xml:space="preserve"> and</w:t>
      </w:r>
      <w:r w:rsidR="00A75347" w:rsidRPr="000E0F68">
        <w:t xml:space="preserve"> </w:t>
      </w:r>
      <w:r w:rsidR="00655D2F" w:rsidRPr="0079722F">
        <w:t>is committed to ensuring</w:t>
      </w:r>
      <w:r w:rsidR="00745594" w:rsidRPr="0079722F">
        <w:t xml:space="preserve"> that </w:t>
      </w:r>
      <w:r w:rsidR="008154B5">
        <w:t xml:space="preserve">its </w:t>
      </w:r>
      <w:r w:rsidR="008154B5" w:rsidRPr="0079722F">
        <w:t>outward</w:t>
      </w:r>
      <w:r w:rsidR="009D2B65" w:rsidRPr="0079722F">
        <w:t xml:space="preserve"> </w:t>
      </w:r>
      <w:r w:rsidR="004927C6">
        <w:t xml:space="preserve">and inward </w:t>
      </w:r>
      <w:r w:rsidR="009D2B65" w:rsidRPr="0079722F">
        <w:t xml:space="preserve">facing </w:t>
      </w:r>
      <w:r w:rsidR="00230F85" w:rsidRPr="008154B5">
        <w:t xml:space="preserve">relationships are carried out ethically and with integrity, and that </w:t>
      </w:r>
      <w:r w:rsidR="00745594" w:rsidRPr="008154B5">
        <w:t>all p</w:t>
      </w:r>
      <w:r w:rsidR="00973DBD" w:rsidRPr="008154B5">
        <w:t xml:space="preserve">ractical and </w:t>
      </w:r>
      <w:r w:rsidR="00745594" w:rsidRPr="008154B5">
        <w:t>reasonable</w:t>
      </w:r>
      <w:r w:rsidR="00973DBD" w:rsidRPr="008154B5">
        <w:t xml:space="preserve"> steps are taken to ensure that </w:t>
      </w:r>
      <w:r w:rsidR="00230F85" w:rsidRPr="008154B5">
        <w:t xml:space="preserve">there is no </w:t>
      </w:r>
      <w:r w:rsidR="00180C7B">
        <w:t>m</w:t>
      </w:r>
      <w:r w:rsidR="00230F85" w:rsidRPr="008154B5">
        <w:t xml:space="preserve">odern </w:t>
      </w:r>
      <w:r w:rsidR="00180C7B">
        <w:t>s</w:t>
      </w:r>
      <w:r w:rsidR="00230F85" w:rsidRPr="008154B5">
        <w:t>lavery</w:t>
      </w:r>
      <w:r w:rsidR="000375EF" w:rsidRPr="008154B5">
        <w:t xml:space="preserve"> or </w:t>
      </w:r>
      <w:r w:rsidR="00180C7B">
        <w:t>h</w:t>
      </w:r>
      <w:r w:rsidR="000375EF" w:rsidRPr="008154B5">
        <w:t xml:space="preserve">uman </w:t>
      </w:r>
      <w:r w:rsidR="005F1125">
        <w:t>t</w:t>
      </w:r>
      <w:r w:rsidR="000375EF" w:rsidRPr="008154B5">
        <w:t xml:space="preserve">rafficking within its supply chains or in any part of the business. </w:t>
      </w:r>
    </w:p>
    <w:p w14:paraId="27AAD3E5" w14:textId="65ABB4A2" w:rsidR="000375EF" w:rsidRPr="00715506" w:rsidRDefault="00715506" w:rsidP="000375EF">
      <w:pPr>
        <w:jc w:val="both"/>
      </w:pPr>
      <w:r w:rsidRPr="00715506">
        <w:t xml:space="preserve">Interior Products Group </w:t>
      </w:r>
      <w:r w:rsidR="00C97709" w:rsidRPr="00715506">
        <w:t>Ltd.’s</w:t>
      </w:r>
      <w:r w:rsidRPr="00715506">
        <w:t xml:space="preserve"> </w:t>
      </w:r>
      <w:r w:rsidR="00600676" w:rsidRPr="00715506">
        <w:t xml:space="preserve">commitment to its social responsibility towards </w:t>
      </w:r>
      <w:r w:rsidR="00403774">
        <w:t>M</w:t>
      </w:r>
      <w:r w:rsidR="00B922DA" w:rsidRPr="00715506">
        <w:t xml:space="preserve">odern </w:t>
      </w:r>
      <w:r w:rsidR="00403774">
        <w:t>S</w:t>
      </w:r>
      <w:r w:rsidR="00600676" w:rsidRPr="00715506">
        <w:t xml:space="preserve">lavery and </w:t>
      </w:r>
      <w:r w:rsidR="00403774">
        <w:t>H</w:t>
      </w:r>
      <w:r w:rsidR="00600676" w:rsidRPr="00715506">
        <w:t xml:space="preserve">uman </w:t>
      </w:r>
      <w:r w:rsidR="00403774">
        <w:t>T</w:t>
      </w:r>
      <w:r w:rsidR="00600676" w:rsidRPr="00715506">
        <w:t>rafficking includes</w:t>
      </w:r>
      <w:r w:rsidR="00B922DA" w:rsidRPr="00715506">
        <w:t>:</w:t>
      </w:r>
    </w:p>
    <w:p w14:paraId="7B95E375" w14:textId="3392BDDF" w:rsidR="009E306F" w:rsidRPr="009C24CF" w:rsidRDefault="009E306F" w:rsidP="00600676">
      <w:pPr>
        <w:pStyle w:val="ListParagraph"/>
        <w:numPr>
          <w:ilvl w:val="0"/>
          <w:numId w:val="1"/>
        </w:numPr>
        <w:jc w:val="both"/>
      </w:pPr>
      <w:r w:rsidRPr="009C24CF">
        <w:t xml:space="preserve">Communication </w:t>
      </w:r>
      <w:r w:rsidR="009212D0">
        <w:t>and en</w:t>
      </w:r>
      <w:r w:rsidR="004927C6">
        <w:t xml:space="preserve">forcement </w:t>
      </w:r>
      <w:r w:rsidRPr="009C24CF">
        <w:t xml:space="preserve">of </w:t>
      </w:r>
      <w:r w:rsidR="009C24CF">
        <w:t>Interior Product</w:t>
      </w:r>
      <w:r w:rsidR="00E53378">
        <w:t xml:space="preserve"> Group </w:t>
      </w:r>
      <w:r w:rsidR="00C97709">
        <w:t>Ltd.’s</w:t>
      </w:r>
      <w:r w:rsidRPr="009C24CF">
        <w:t xml:space="preserve"> position on modern slavery and human trafficking</w:t>
      </w:r>
    </w:p>
    <w:p w14:paraId="518FD606" w14:textId="6EC4C5F0" w:rsidR="00DD0DF3" w:rsidRPr="009C24CF" w:rsidRDefault="00E53378" w:rsidP="00600676">
      <w:pPr>
        <w:pStyle w:val="ListParagraph"/>
        <w:numPr>
          <w:ilvl w:val="0"/>
          <w:numId w:val="1"/>
        </w:numPr>
        <w:jc w:val="both"/>
        <w:rPr>
          <w:b/>
        </w:rPr>
      </w:pPr>
      <w:r>
        <w:t xml:space="preserve">Mill, </w:t>
      </w:r>
      <w:r w:rsidR="00E3037D">
        <w:t>f</w:t>
      </w:r>
      <w:r w:rsidR="00DD0DF3" w:rsidRPr="009C24CF">
        <w:t xml:space="preserve">actory, warehouse and tied-accommodation audits </w:t>
      </w:r>
    </w:p>
    <w:p w14:paraId="58AEB49A" w14:textId="630281EF" w:rsidR="00122949" w:rsidRPr="00045353" w:rsidRDefault="00620E93" w:rsidP="00600676">
      <w:pPr>
        <w:pStyle w:val="ListParagraph"/>
        <w:numPr>
          <w:ilvl w:val="0"/>
          <w:numId w:val="1"/>
        </w:numPr>
        <w:jc w:val="both"/>
      </w:pPr>
      <w:r w:rsidRPr="00045353">
        <w:t>The use of independent accredited organisations</w:t>
      </w:r>
    </w:p>
    <w:p w14:paraId="0F599540" w14:textId="01EAFA4B" w:rsidR="00600676" w:rsidRPr="009C24CF" w:rsidRDefault="00600676" w:rsidP="00600676">
      <w:pPr>
        <w:pStyle w:val="ListParagraph"/>
        <w:numPr>
          <w:ilvl w:val="0"/>
          <w:numId w:val="1"/>
        </w:numPr>
        <w:jc w:val="both"/>
      </w:pPr>
      <w:r w:rsidRPr="009C24CF">
        <w:t xml:space="preserve">Supplier contract and compliance </w:t>
      </w:r>
      <w:r w:rsidR="003F04C7">
        <w:t xml:space="preserve">reviews </w:t>
      </w:r>
    </w:p>
    <w:p w14:paraId="14F4DD4E" w14:textId="4836557F" w:rsidR="00600676" w:rsidRPr="009C24CF" w:rsidRDefault="00B922DA" w:rsidP="00600676">
      <w:pPr>
        <w:pStyle w:val="ListParagraph"/>
        <w:numPr>
          <w:ilvl w:val="0"/>
          <w:numId w:val="1"/>
        </w:numPr>
        <w:jc w:val="both"/>
      </w:pPr>
      <w:r w:rsidRPr="009C24CF">
        <w:t xml:space="preserve">Financial integrity </w:t>
      </w:r>
    </w:p>
    <w:p w14:paraId="289C4F8F" w14:textId="5C75A663" w:rsidR="000375EF" w:rsidRPr="00075C7E" w:rsidRDefault="00B922DA" w:rsidP="00075C7E">
      <w:pPr>
        <w:pStyle w:val="ListParagraph"/>
        <w:numPr>
          <w:ilvl w:val="0"/>
          <w:numId w:val="1"/>
        </w:numPr>
        <w:jc w:val="both"/>
        <w:rPr>
          <w:b/>
        </w:rPr>
      </w:pPr>
      <w:r w:rsidRPr="009C24CF">
        <w:t>UK regulatory compliance</w:t>
      </w:r>
      <w:r w:rsidR="004B55B9">
        <w:t xml:space="preserve"> and training</w:t>
      </w:r>
    </w:p>
    <w:p w14:paraId="49A46F0F" w14:textId="77777777" w:rsidR="002B037C" w:rsidRDefault="002B037C"/>
    <w:p w14:paraId="60969AA7" w14:textId="2975B943" w:rsidR="00400B82" w:rsidRDefault="0020620D">
      <w:pPr>
        <w:rPr>
          <w:b/>
          <w:bCs/>
        </w:rPr>
      </w:pPr>
      <w:r w:rsidRPr="0020620D">
        <w:rPr>
          <w:b/>
          <w:bCs/>
        </w:rPr>
        <w:t>KEY PERFORMANCE INDICATORS</w:t>
      </w:r>
    </w:p>
    <w:p w14:paraId="65E67F50" w14:textId="11DDCC64" w:rsidR="006D495A" w:rsidRDefault="007834D7" w:rsidP="00E32948">
      <w:pPr>
        <w:jc w:val="both"/>
      </w:pPr>
      <w:r>
        <w:t xml:space="preserve">In accordance with </w:t>
      </w:r>
      <w:r w:rsidR="00535F7D">
        <w:t xml:space="preserve">the </w:t>
      </w:r>
      <w:r w:rsidR="00041BF1">
        <w:t xml:space="preserve">Modern Slavery Act 2015, </w:t>
      </w:r>
      <w:r w:rsidR="00E57C82">
        <w:t>Interior Products Group Ltd will continu</w:t>
      </w:r>
      <w:r w:rsidR="00E16275">
        <w:t xml:space="preserve">ally </w:t>
      </w:r>
      <w:r w:rsidR="005F030F">
        <w:t xml:space="preserve">review </w:t>
      </w:r>
      <w:r w:rsidR="006B1E23">
        <w:t xml:space="preserve">Key Performance Indicators </w:t>
      </w:r>
      <w:r w:rsidR="006D495A">
        <w:t xml:space="preserve">and outcomes </w:t>
      </w:r>
      <w:r w:rsidR="00D51A5F">
        <w:t>associated</w:t>
      </w:r>
      <w:r w:rsidR="00C4143A">
        <w:t xml:space="preserve"> with its </w:t>
      </w:r>
      <w:r w:rsidR="001B6530">
        <w:t>activities</w:t>
      </w:r>
      <w:r w:rsidR="00C4143A">
        <w:t xml:space="preserve"> in </w:t>
      </w:r>
      <w:r w:rsidR="00706911">
        <w:t xml:space="preserve">ensuring </w:t>
      </w:r>
      <w:r w:rsidR="00967FBE">
        <w:t xml:space="preserve">that </w:t>
      </w:r>
      <w:r w:rsidR="005F4F33">
        <w:t xml:space="preserve">there </w:t>
      </w:r>
      <w:proofErr w:type="gramStart"/>
      <w:r w:rsidR="005F4F33">
        <w:t>is</w:t>
      </w:r>
      <w:proofErr w:type="gramEnd"/>
      <w:r w:rsidR="005F4F33">
        <w:t xml:space="preserve"> no </w:t>
      </w:r>
      <w:r w:rsidR="002366B5">
        <w:t>mo</w:t>
      </w:r>
      <w:r w:rsidR="00124804">
        <w:t>dern</w:t>
      </w:r>
      <w:r w:rsidR="00CB221B">
        <w:t xml:space="preserve"> </w:t>
      </w:r>
      <w:r w:rsidR="002366B5">
        <w:t>s</w:t>
      </w:r>
      <w:r w:rsidR="00706911">
        <w:t>lavery and</w:t>
      </w:r>
      <w:r w:rsidR="004D3E79">
        <w:t xml:space="preserve"> </w:t>
      </w:r>
      <w:r w:rsidR="002366B5">
        <w:t>h</w:t>
      </w:r>
      <w:r w:rsidR="004D3E79">
        <w:t xml:space="preserve">uman </w:t>
      </w:r>
      <w:r w:rsidR="002366B5">
        <w:t>t</w:t>
      </w:r>
      <w:r w:rsidR="004D3E79">
        <w:t>rafficking</w:t>
      </w:r>
      <w:r w:rsidR="005F4F33">
        <w:t xml:space="preserve"> within its </w:t>
      </w:r>
      <w:r w:rsidR="007718A9">
        <w:t xml:space="preserve">operations or </w:t>
      </w:r>
      <w:r w:rsidR="005F4F33">
        <w:t>supply chains</w:t>
      </w:r>
      <w:r w:rsidR="007718A9">
        <w:t>.</w:t>
      </w:r>
      <w:r w:rsidR="005572D9">
        <w:t xml:space="preserve"> </w:t>
      </w:r>
    </w:p>
    <w:p w14:paraId="02921DA4" w14:textId="5A23297D" w:rsidR="00BE43DA" w:rsidRDefault="00CC2229" w:rsidP="00E32948">
      <w:pPr>
        <w:jc w:val="both"/>
      </w:pPr>
      <w:r>
        <w:t xml:space="preserve">Interior Products Group </w:t>
      </w:r>
      <w:r w:rsidR="00614F00">
        <w:t>Ltd.’s</w:t>
      </w:r>
      <w:r>
        <w:t xml:space="preserve"> objective </w:t>
      </w:r>
      <w:r w:rsidR="00986A82">
        <w:t>over the next year is to review</w:t>
      </w:r>
      <w:r w:rsidR="00020C46">
        <w:t xml:space="preserve">, </w:t>
      </w:r>
      <w:r w:rsidR="00986A82">
        <w:t>develop</w:t>
      </w:r>
      <w:r w:rsidR="00020C46">
        <w:t xml:space="preserve"> and communicate </w:t>
      </w:r>
      <w:r w:rsidR="00986A82">
        <w:t xml:space="preserve">its </w:t>
      </w:r>
      <w:r w:rsidR="00042960">
        <w:t>polic</w:t>
      </w:r>
      <w:r w:rsidR="00020C46">
        <w:t>y to new and existing suppliers</w:t>
      </w:r>
      <w:r w:rsidR="00583F37">
        <w:t xml:space="preserve">, </w:t>
      </w:r>
      <w:proofErr w:type="gramStart"/>
      <w:r w:rsidR="00583F37">
        <w:t>in order to</w:t>
      </w:r>
      <w:proofErr w:type="gramEnd"/>
      <w:r w:rsidR="00583F37">
        <w:t xml:space="preserve"> </w:t>
      </w:r>
      <w:r w:rsidR="00064639">
        <w:t>assess</w:t>
      </w:r>
      <w:r w:rsidR="00583F37">
        <w:t xml:space="preserve"> the </w:t>
      </w:r>
      <w:r w:rsidR="004E56AB">
        <w:t>level of risk within its supply chains and take appropriate action where necessary.</w:t>
      </w:r>
      <w:r w:rsidR="00706911">
        <w:t xml:space="preserve"> </w:t>
      </w:r>
    </w:p>
    <w:p w14:paraId="7154C7D6" w14:textId="77777777" w:rsidR="00D0320D" w:rsidRDefault="00D0320D"/>
    <w:p w14:paraId="5FADD3B8" w14:textId="77777777" w:rsidR="00D13EDB" w:rsidRDefault="00D13EDB"/>
    <w:p w14:paraId="31FF9639" w14:textId="61643F00" w:rsidR="00D0320D" w:rsidRPr="00D0320D" w:rsidRDefault="00D0320D">
      <w:pPr>
        <w:rPr>
          <w:b/>
          <w:bCs/>
        </w:rPr>
      </w:pPr>
      <w:r w:rsidRPr="00D0320D">
        <w:rPr>
          <w:b/>
          <w:bCs/>
        </w:rPr>
        <w:lastRenderedPageBreak/>
        <w:t xml:space="preserve">TRAINING </w:t>
      </w:r>
    </w:p>
    <w:p w14:paraId="46DA97A9" w14:textId="21BA57F4" w:rsidR="00D13EDB" w:rsidRDefault="00202FCD">
      <w:r>
        <w:t xml:space="preserve">Training to promote a deeper understanding and awareness of </w:t>
      </w:r>
      <w:r w:rsidR="00C6439C">
        <w:t xml:space="preserve">the topic of </w:t>
      </w:r>
      <w:r w:rsidR="00064F24">
        <w:t>m</w:t>
      </w:r>
      <w:r w:rsidR="00C6439C">
        <w:t xml:space="preserve">odern </w:t>
      </w:r>
      <w:r w:rsidR="00064F24">
        <w:t>s</w:t>
      </w:r>
      <w:r w:rsidR="00C6439C">
        <w:t xml:space="preserve">lavery </w:t>
      </w:r>
      <w:r w:rsidR="00445C9F">
        <w:t>in our businesses</w:t>
      </w:r>
      <w:r w:rsidR="005A5B8A">
        <w:t>,</w:t>
      </w:r>
      <w:r w:rsidR="00445C9F">
        <w:t xml:space="preserve"> and our society at large</w:t>
      </w:r>
      <w:r w:rsidR="00B7154C">
        <w:t>,</w:t>
      </w:r>
      <w:r w:rsidR="00445C9F">
        <w:t xml:space="preserve"> </w:t>
      </w:r>
      <w:r w:rsidR="004B3560">
        <w:t xml:space="preserve">is </w:t>
      </w:r>
      <w:r w:rsidR="00E2271B">
        <w:t xml:space="preserve">mandatory for all employees of </w:t>
      </w:r>
      <w:r w:rsidR="00E55C0E">
        <w:t xml:space="preserve">Interior Products Group </w:t>
      </w:r>
      <w:r w:rsidR="00E777AC">
        <w:t>Ltd</w:t>
      </w:r>
      <w:r w:rsidR="005A5B8A">
        <w:t xml:space="preserve">, and </w:t>
      </w:r>
      <w:r w:rsidR="005501FC">
        <w:t>includes</w:t>
      </w:r>
      <w:r w:rsidR="00641225">
        <w:t xml:space="preserve"> actions to be taken i</w:t>
      </w:r>
      <w:r w:rsidR="00BF4C40">
        <w:t xml:space="preserve">n the event of any suspicion of incidents of modern slavery. </w:t>
      </w:r>
    </w:p>
    <w:p w14:paraId="4CB56EE0" w14:textId="77777777" w:rsidR="00D13EDB" w:rsidRDefault="00D13EDB"/>
    <w:p w14:paraId="1E6D444B" w14:textId="2E655EDC" w:rsidR="00FF51DA" w:rsidRDefault="00BD6F2E">
      <w:r>
        <w:t xml:space="preserve">Interior Products Group </w:t>
      </w:r>
      <w:r w:rsidR="005B3BE7">
        <w:t>Ltd.’s</w:t>
      </w:r>
      <w:r w:rsidR="003F62A8">
        <w:t xml:space="preserve"> Modern Slavery and Human Trafficking Statement </w:t>
      </w:r>
      <w:r w:rsidR="00544574">
        <w:t xml:space="preserve">is reviewed by its </w:t>
      </w:r>
      <w:r w:rsidR="00DF774A">
        <w:t xml:space="preserve">Board of Directors </w:t>
      </w:r>
      <w:r w:rsidR="00544574">
        <w:t xml:space="preserve">annually. </w:t>
      </w:r>
      <w:r w:rsidR="00DF774A">
        <w:t xml:space="preserve"> </w:t>
      </w:r>
      <w:r w:rsidR="00655D2F">
        <w:t xml:space="preserve">   </w:t>
      </w:r>
    </w:p>
    <w:p w14:paraId="04118F22" w14:textId="77777777" w:rsidR="002B037C" w:rsidRDefault="002B037C"/>
    <w:p w14:paraId="1DA4D46E" w14:textId="77777777" w:rsidR="00D715A7" w:rsidRDefault="00D715A7"/>
    <w:p w14:paraId="04E17926" w14:textId="20746D27" w:rsidR="00544574" w:rsidRDefault="00BD1390">
      <w:r>
        <w:t xml:space="preserve">Signed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33908">
        <w:t xml:space="preserve">                    </w:t>
      </w:r>
      <w:r w:rsidR="00050556">
        <w:t xml:space="preserve">           </w:t>
      </w:r>
    </w:p>
    <w:p w14:paraId="2F85440D" w14:textId="2D8C45EA" w:rsidR="00BD1390" w:rsidRDefault="001B11E4">
      <w:r>
        <w:t xml:space="preserve">                                                                                                                      </w:t>
      </w:r>
    </w:p>
    <w:p w14:paraId="6BF968DC" w14:textId="0A15704D" w:rsidR="00D715A7" w:rsidRDefault="00E03C81"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A2EA411" wp14:editId="207419C9">
                <wp:simplePos x="0" y="0"/>
                <wp:positionH relativeFrom="margin">
                  <wp:align>left</wp:align>
                </wp:positionH>
                <wp:positionV relativeFrom="paragraph">
                  <wp:posOffset>-222250</wp:posOffset>
                </wp:positionV>
                <wp:extent cx="1195830" cy="823595"/>
                <wp:effectExtent l="57150" t="57150" r="0" b="52705"/>
                <wp:wrapNone/>
                <wp:docPr id="1720865298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195830" cy="823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22E745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0;margin-top:-18.2pt;width:95.55pt;height:66.2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">
                <v:imagedata r:id="rId12" o:title=""/>
                <w10:wrap anchorx="margin"/>
              </v:shape>
            </w:pict>
          </mc:Fallback>
        </mc:AlternateContent>
      </w:r>
    </w:p>
    <w:p w14:paraId="49B1911A" w14:textId="77777777" w:rsidR="00D715A7" w:rsidRDefault="00D715A7"/>
    <w:p w14:paraId="7E096F4A" w14:textId="77777777" w:rsidR="00050556" w:rsidRDefault="00050556"/>
    <w:p w14:paraId="2CC09890" w14:textId="7B73F7A7" w:rsidR="00BD1390" w:rsidRDefault="00075C7E" w:rsidP="009E702D">
      <w:pPr>
        <w:spacing w:after="0"/>
      </w:pPr>
      <w:r>
        <w:t>J</w:t>
      </w:r>
      <w:r w:rsidR="00BD1390">
        <w:t>ames Morris</w:t>
      </w:r>
    </w:p>
    <w:p w14:paraId="6330D07D" w14:textId="1CEE85B1" w:rsidR="00BD1390" w:rsidRDefault="00BD1390" w:rsidP="009E702D">
      <w:r>
        <w:t>Managing Director</w:t>
      </w:r>
      <w:r w:rsidR="00336538">
        <w:t>,</w:t>
      </w:r>
      <w:r>
        <w:t xml:space="preserve"> IPG Ltd</w:t>
      </w:r>
    </w:p>
    <w:p w14:paraId="537650EF" w14:textId="77777777" w:rsidR="001B11E4" w:rsidRDefault="001B11E4"/>
    <w:p w14:paraId="798A8B99" w14:textId="4A10142D" w:rsidR="009E702D" w:rsidRDefault="009E702D">
      <w:r>
        <w:t xml:space="preserve">Date </w:t>
      </w:r>
    </w:p>
    <w:p w14:paraId="4D539605" w14:textId="09BF62EF" w:rsidR="009E702D" w:rsidRDefault="009E702D">
      <w:r>
        <w:t>26</w:t>
      </w:r>
      <w:r w:rsidRPr="009E702D">
        <w:rPr>
          <w:vertAlign w:val="superscript"/>
        </w:rPr>
        <w:t>th</w:t>
      </w:r>
      <w:r>
        <w:t xml:space="preserve"> April 202</w:t>
      </w:r>
      <w:r w:rsidR="00B9500A">
        <w:t>6</w:t>
      </w:r>
    </w:p>
    <w:sectPr w:rsidR="009E702D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73E3B" w14:textId="77777777" w:rsidR="00A36260" w:rsidRDefault="00A36260" w:rsidP="008006BB">
      <w:pPr>
        <w:spacing w:after="0" w:line="240" w:lineRule="auto"/>
      </w:pPr>
      <w:r>
        <w:separator/>
      </w:r>
    </w:p>
  </w:endnote>
  <w:endnote w:type="continuationSeparator" w:id="0">
    <w:p w14:paraId="47816428" w14:textId="77777777" w:rsidR="00A36260" w:rsidRDefault="00A36260" w:rsidP="00800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692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3149F" w14:textId="7E873C78" w:rsidR="008006BB" w:rsidRDefault="008006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E93E5C" w14:textId="77777777" w:rsidR="008006BB" w:rsidRDefault="008006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3F9D4" w14:textId="77777777" w:rsidR="00A36260" w:rsidRDefault="00A36260" w:rsidP="008006BB">
      <w:pPr>
        <w:spacing w:after="0" w:line="240" w:lineRule="auto"/>
      </w:pPr>
      <w:r>
        <w:separator/>
      </w:r>
    </w:p>
  </w:footnote>
  <w:footnote w:type="continuationSeparator" w:id="0">
    <w:p w14:paraId="5D6B46EC" w14:textId="77777777" w:rsidR="00A36260" w:rsidRDefault="00A36260" w:rsidP="00800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E77B4"/>
    <w:multiLevelType w:val="hybridMultilevel"/>
    <w:tmpl w:val="80A48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A2B85"/>
    <w:multiLevelType w:val="hybridMultilevel"/>
    <w:tmpl w:val="73142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403752">
    <w:abstractNumId w:val="1"/>
  </w:num>
  <w:num w:numId="2" w16cid:durableId="47114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D5"/>
    <w:rsid w:val="00020C46"/>
    <w:rsid w:val="00031FC4"/>
    <w:rsid w:val="00033908"/>
    <w:rsid w:val="000357DC"/>
    <w:rsid w:val="000375EF"/>
    <w:rsid w:val="00041BF1"/>
    <w:rsid w:val="00042960"/>
    <w:rsid w:val="00045353"/>
    <w:rsid w:val="00046801"/>
    <w:rsid w:val="00050556"/>
    <w:rsid w:val="00064639"/>
    <w:rsid w:val="00064F24"/>
    <w:rsid w:val="00075C7E"/>
    <w:rsid w:val="000846FA"/>
    <w:rsid w:val="00091C4B"/>
    <w:rsid w:val="000B2250"/>
    <w:rsid w:val="000C3399"/>
    <w:rsid w:val="000E0F68"/>
    <w:rsid w:val="000E1784"/>
    <w:rsid w:val="000E73F4"/>
    <w:rsid w:val="001110F1"/>
    <w:rsid w:val="0012064D"/>
    <w:rsid w:val="00122949"/>
    <w:rsid w:val="00124804"/>
    <w:rsid w:val="00141145"/>
    <w:rsid w:val="001459B5"/>
    <w:rsid w:val="00162D4F"/>
    <w:rsid w:val="00173331"/>
    <w:rsid w:val="00180271"/>
    <w:rsid w:val="00180C7B"/>
    <w:rsid w:val="00187E1B"/>
    <w:rsid w:val="001B11E4"/>
    <w:rsid w:val="001B507D"/>
    <w:rsid w:val="001B6530"/>
    <w:rsid w:val="001B7964"/>
    <w:rsid w:val="001C076F"/>
    <w:rsid w:val="001D22BB"/>
    <w:rsid w:val="001D40F5"/>
    <w:rsid w:val="001D65AB"/>
    <w:rsid w:val="001D7BCC"/>
    <w:rsid w:val="001E0D60"/>
    <w:rsid w:val="001E34F5"/>
    <w:rsid w:val="001E3A43"/>
    <w:rsid w:val="001F756C"/>
    <w:rsid w:val="00202FCD"/>
    <w:rsid w:val="0020620D"/>
    <w:rsid w:val="002135C6"/>
    <w:rsid w:val="00216847"/>
    <w:rsid w:val="00224670"/>
    <w:rsid w:val="0022646E"/>
    <w:rsid w:val="00226D28"/>
    <w:rsid w:val="00227DA1"/>
    <w:rsid w:val="00230F85"/>
    <w:rsid w:val="00232522"/>
    <w:rsid w:val="0023362C"/>
    <w:rsid w:val="002358D3"/>
    <w:rsid w:val="002366B5"/>
    <w:rsid w:val="00240D84"/>
    <w:rsid w:val="0024169C"/>
    <w:rsid w:val="00243A14"/>
    <w:rsid w:val="00261D96"/>
    <w:rsid w:val="0026401F"/>
    <w:rsid w:val="002660D9"/>
    <w:rsid w:val="00267A7E"/>
    <w:rsid w:val="00276224"/>
    <w:rsid w:val="00286305"/>
    <w:rsid w:val="00292990"/>
    <w:rsid w:val="002A25C0"/>
    <w:rsid w:val="002B037C"/>
    <w:rsid w:val="002B3DB1"/>
    <w:rsid w:val="002C1729"/>
    <w:rsid w:val="002D10A1"/>
    <w:rsid w:val="002D57B9"/>
    <w:rsid w:val="002F0F2E"/>
    <w:rsid w:val="00306308"/>
    <w:rsid w:val="00314105"/>
    <w:rsid w:val="003265C7"/>
    <w:rsid w:val="00336538"/>
    <w:rsid w:val="00364DD5"/>
    <w:rsid w:val="00377F01"/>
    <w:rsid w:val="00390CBA"/>
    <w:rsid w:val="003D78FF"/>
    <w:rsid w:val="003E34EB"/>
    <w:rsid w:val="003F04C7"/>
    <w:rsid w:val="003F62A8"/>
    <w:rsid w:val="00400B82"/>
    <w:rsid w:val="00403774"/>
    <w:rsid w:val="00405C29"/>
    <w:rsid w:val="0040648C"/>
    <w:rsid w:val="00407268"/>
    <w:rsid w:val="004113CB"/>
    <w:rsid w:val="00415642"/>
    <w:rsid w:val="0042121B"/>
    <w:rsid w:val="00430CB5"/>
    <w:rsid w:val="004372BE"/>
    <w:rsid w:val="00445C9F"/>
    <w:rsid w:val="00451C9F"/>
    <w:rsid w:val="00474827"/>
    <w:rsid w:val="00476490"/>
    <w:rsid w:val="004927C6"/>
    <w:rsid w:val="004A01AA"/>
    <w:rsid w:val="004A2718"/>
    <w:rsid w:val="004A76E5"/>
    <w:rsid w:val="004B3560"/>
    <w:rsid w:val="004B55B9"/>
    <w:rsid w:val="004D3E79"/>
    <w:rsid w:val="004E3B35"/>
    <w:rsid w:val="004E56AB"/>
    <w:rsid w:val="00511E2B"/>
    <w:rsid w:val="005161CA"/>
    <w:rsid w:val="005277F6"/>
    <w:rsid w:val="00535F7D"/>
    <w:rsid w:val="00542A8D"/>
    <w:rsid w:val="0054351C"/>
    <w:rsid w:val="00544574"/>
    <w:rsid w:val="005501FC"/>
    <w:rsid w:val="005572D9"/>
    <w:rsid w:val="00583F37"/>
    <w:rsid w:val="005859E7"/>
    <w:rsid w:val="005925D6"/>
    <w:rsid w:val="005A325F"/>
    <w:rsid w:val="005A5B8A"/>
    <w:rsid w:val="005B2850"/>
    <w:rsid w:val="005B3BE7"/>
    <w:rsid w:val="005B4B0E"/>
    <w:rsid w:val="005C6DAB"/>
    <w:rsid w:val="005D220B"/>
    <w:rsid w:val="005D2A98"/>
    <w:rsid w:val="005E1B59"/>
    <w:rsid w:val="005F030F"/>
    <w:rsid w:val="005F1125"/>
    <w:rsid w:val="005F4F33"/>
    <w:rsid w:val="00600676"/>
    <w:rsid w:val="006035A7"/>
    <w:rsid w:val="0060467D"/>
    <w:rsid w:val="00614F00"/>
    <w:rsid w:val="00620D38"/>
    <w:rsid w:val="00620E93"/>
    <w:rsid w:val="00630F70"/>
    <w:rsid w:val="00641225"/>
    <w:rsid w:val="00642A33"/>
    <w:rsid w:val="0065116F"/>
    <w:rsid w:val="00653EA4"/>
    <w:rsid w:val="00655D2F"/>
    <w:rsid w:val="00657C8F"/>
    <w:rsid w:val="006829A4"/>
    <w:rsid w:val="00695003"/>
    <w:rsid w:val="006B1E23"/>
    <w:rsid w:val="006D495A"/>
    <w:rsid w:val="006E34CD"/>
    <w:rsid w:val="006F3F03"/>
    <w:rsid w:val="00700333"/>
    <w:rsid w:val="00703E3A"/>
    <w:rsid w:val="00704FAC"/>
    <w:rsid w:val="00706911"/>
    <w:rsid w:val="007102FC"/>
    <w:rsid w:val="007125B0"/>
    <w:rsid w:val="00713CD1"/>
    <w:rsid w:val="00715506"/>
    <w:rsid w:val="00723366"/>
    <w:rsid w:val="00725493"/>
    <w:rsid w:val="00730299"/>
    <w:rsid w:val="0073542F"/>
    <w:rsid w:val="00745594"/>
    <w:rsid w:val="00747A14"/>
    <w:rsid w:val="007644E5"/>
    <w:rsid w:val="007718A9"/>
    <w:rsid w:val="00773E5E"/>
    <w:rsid w:val="007806D0"/>
    <w:rsid w:val="007834D7"/>
    <w:rsid w:val="00785032"/>
    <w:rsid w:val="0079722F"/>
    <w:rsid w:val="007A78E6"/>
    <w:rsid w:val="007B4ED6"/>
    <w:rsid w:val="007B518B"/>
    <w:rsid w:val="007B79BA"/>
    <w:rsid w:val="007E364C"/>
    <w:rsid w:val="007F0876"/>
    <w:rsid w:val="007F2621"/>
    <w:rsid w:val="008006BB"/>
    <w:rsid w:val="008054B2"/>
    <w:rsid w:val="0080721F"/>
    <w:rsid w:val="0081126F"/>
    <w:rsid w:val="00811AB4"/>
    <w:rsid w:val="00812B6E"/>
    <w:rsid w:val="008154B5"/>
    <w:rsid w:val="00816C76"/>
    <w:rsid w:val="00824BD5"/>
    <w:rsid w:val="00831239"/>
    <w:rsid w:val="00840045"/>
    <w:rsid w:val="00864AD8"/>
    <w:rsid w:val="00865A4B"/>
    <w:rsid w:val="008733CC"/>
    <w:rsid w:val="00876538"/>
    <w:rsid w:val="00880D73"/>
    <w:rsid w:val="008922BB"/>
    <w:rsid w:val="008929D4"/>
    <w:rsid w:val="008A3975"/>
    <w:rsid w:val="008B022F"/>
    <w:rsid w:val="008B2FFD"/>
    <w:rsid w:val="008C185C"/>
    <w:rsid w:val="008C6E4A"/>
    <w:rsid w:val="008D2545"/>
    <w:rsid w:val="008F0976"/>
    <w:rsid w:val="008F76F5"/>
    <w:rsid w:val="00901C5C"/>
    <w:rsid w:val="0090717F"/>
    <w:rsid w:val="009133F0"/>
    <w:rsid w:val="009212D0"/>
    <w:rsid w:val="0092381D"/>
    <w:rsid w:val="00925037"/>
    <w:rsid w:val="0093277D"/>
    <w:rsid w:val="00942C31"/>
    <w:rsid w:val="00944692"/>
    <w:rsid w:val="00946A05"/>
    <w:rsid w:val="0095243A"/>
    <w:rsid w:val="0095310F"/>
    <w:rsid w:val="00955B58"/>
    <w:rsid w:val="00964E08"/>
    <w:rsid w:val="00967345"/>
    <w:rsid w:val="00967D60"/>
    <w:rsid w:val="00967FBE"/>
    <w:rsid w:val="009706F3"/>
    <w:rsid w:val="00973DBD"/>
    <w:rsid w:val="00974BE2"/>
    <w:rsid w:val="00980B13"/>
    <w:rsid w:val="00983EF7"/>
    <w:rsid w:val="00986A82"/>
    <w:rsid w:val="009A3E9F"/>
    <w:rsid w:val="009B1A24"/>
    <w:rsid w:val="009B3742"/>
    <w:rsid w:val="009C16B3"/>
    <w:rsid w:val="009C24CF"/>
    <w:rsid w:val="009C35A0"/>
    <w:rsid w:val="009D2B65"/>
    <w:rsid w:val="009E1EB1"/>
    <w:rsid w:val="009E306F"/>
    <w:rsid w:val="009E347F"/>
    <w:rsid w:val="009E702D"/>
    <w:rsid w:val="009F75B7"/>
    <w:rsid w:val="00A044C9"/>
    <w:rsid w:val="00A05CDF"/>
    <w:rsid w:val="00A10501"/>
    <w:rsid w:val="00A20770"/>
    <w:rsid w:val="00A2543E"/>
    <w:rsid w:val="00A36260"/>
    <w:rsid w:val="00A37776"/>
    <w:rsid w:val="00A379A1"/>
    <w:rsid w:val="00A45743"/>
    <w:rsid w:val="00A4703C"/>
    <w:rsid w:val="00A5285B"/>
    <w:rsid w:val="00A63053"/>
    <w:rsid w:val="00A6346C"/>
    <w:rsid w:val="00A67655"/>
    <w:rsid w:val="00A75347"/>
    <w:rsid w:val="00A75931"/>
    <w:rsid w:val="00A87ED2"/>
    <w:rsid w:val="00A92EAA"/>
    <w:rsid w:val="00A93F25"/>
    <w:rsid w:val="00AB1FC6"/>
    <w:rsid w:val="00AC0753"/>
    <w:rsid w:val="00AC18BC"/>
    <w:rsid w:val="00AD6D89"/>
    <w:rsid w:val="00AE05CF"/>
    <w:rsid w:val="00AE5F79"/>
    <w:rsid w:val="00AF0030"/>
    <w:rsid w:val="00B01DCA"/>
    <w:rsid w:val="00B0284F"/>
    <w:rsid w:val="00B15915"/>
    <w:rsid w:val="00B274ED"/>
    <w:rsid w:val="00B52059"/>
    <w:rsid w:val="00B57354"/>
    <w:rsid w:val="00B57D43"/>
    <w:rsid w:val="00B64721"/>
    <w:rsid w:val="00B7154C"/>
    <w:rsid w:val="00B90A4B"/>
    <w:rsid w:val="00B922DA"/>
    <w:rsid w:val="00B9500A"/>
    <w:rsid w:val="00BA70BA"/>
    <w:rsid w:val="00BB2DD2"/>
    <w:rsid w:val="00BC6617"/>
    <w:rsid w:val="00BD0948"/>
    <w:rsid w:val="00BD1390"/>
    <w:rsid w:val="00BD6F2E"/>
    <w:rsid w:val="00BE43DA"/>
    <w:rsid w:val="00BF4C40"/>
    <w:rsid w:val="00BF6F92"/>
    <w:rsid w:val="00C01721"/>
    <w:rsid w:val="00C028FF"/>
    <w:rsid w:val="00C1533C"/>
    <w:rsid w:val="00C34CEA"/>
    <w:rsid w:val="00C4143A"/>
    <w:rsid w:val="00C43FB0"/>
    <w:rsid w:val="00C45075"/>
    <w:rsid w:val="00C465E4"/>
    <w:rsid w:val="00C54878"/>
    <w:rsid w:val="00C61BF7"/>
    <w:rsid w:val="00C62355"/>
    <w:rsid w:val="00C62449"/>
    <w:rsid w:val="00C6439C"/>
    <w:rsid w:val="00C67607"/>
    <w:rsid w:val="00C7697A"/>
    <w:rsid w:val="00C80777"/>
    <w:rsid w:val="00C956D6"/>
    <w:rsid w:val="00C97709"/>
    <w:rsid w:val="00CA584E"/>
    <w:rsid w:val="00CB221B"/>
    <w:rsid w:val="00CC2229"/>
    <w:rsid w:val="00CC709E"/>
    <w:rsid w:val="00D015E9"/>
    <w:rsid w:val="00D0320D"/>
    <w:rsid w:val="00D03FE6"/>
    <w:rsid w:val="00D05397"/>
    <w:rsid w:val="00D1368E"/>
    <w:rsid w:val="00D13EDB"/>
    <w:rsid w:val="00D27126"/>
    <w:rsid w:val="00D30020"/>
    <w:rsid w:val="00D30F9E"/>
    <w:rsid w:val="00D35C09"/>
    <w:rsid w:val="00D3686B"/>
    <w:rsid w:val="00D51A5F"/>
    <w:rsid w:val="00D52C41"/>
    <w:rsid w:val="00D550B1"/>
    <w:rsid w:val="00D715A7"/>
    <w:rsid w:val="00D721A5"/>
    <w:rsid w:val="00D77209"/>
    <w:rsid w:val="00D776D9"/>
    <w:rsid w:val="00DA2B7E"/>
    <w:rsid w:val="00DA2BDC"/>
    <w:rsid w:val="00DC1853"/>
    <w:rsid w:val="00DC59F8"/>
    <w:rsid w:val="00DD08C1"/>
    <w:rsid w:val="00DD0DF3"/>
    <w:rsid w:val="00DD4087"/>
    <w:rsid w:val="00DD40CE"/>
    <w:rsid w:val="00DF04F7"/>
    <w:rsid w:val="00DF774A"/>
    <w:rsid w:val="00E007AD"/>
    <w:rsid w:val="00E0331E"/>
    <w:rsid w:val="00E03C81"/>
    <w:rsid w:val="00E060AA"/>
    <w:rsid w:val="00E07349"/>
    <w:rsid w:val="00E15866"/>
    <w:rsid w:val="00E16275"/>
    <w:rsid w:val="00E17603"/>
    <w:rsid w:val="00E210ED"/>
    <w:rsid w:val="00E2271B"/>
    <w:rsid w:val="00E3037D"/>
    <w:rsid w:val="00E32948"/>
    <w:rsid w:val="00E32B7B"/>
    <w:rsid w:val="00E41955"/>
    <w:rsid w:val="00E53378"/>
    <w:rsid w:val="00E54661"/>
    <w:rsid w:val="00E55C0E"/>
    <w:rsid w:val="00E57C82"/>
    <w:rsid w:val="00E64B70"/>
    <w:rsid w:val="00E777AC"/>
    <w:rsid w:val="00E80D5A"/>
    <w:rsid w:val="00E90790"/>
    <w:rsid w:val="00E92D9E"/>
    <w:rsid w:val="00EC55DE"/>
    <w:rsid w:val="00ED70A6"/>
    <w:rsid w:val="00F11279"/>
    <w:rsid w:val="00F13764"/>
    <w:rsid w:val="00F22A05"/>
    <w:rsid w:val="00F31393"/>
    <w:rsid w:val="00F50BB2"/>
    <w:rsid w:val="00F5798A"/>
    <w:rsid w:val="00F66B13"/>
    <w:rsid w:val="00F67ACA"/>
    <w:rsid w:val="00F807DF"/>
    <w:rsid w:val="00F83E03"/>
    <w:rsid w:val="00F8759F"/>
    <w:rsid w:val="00F92CDA"/>
    <w:rsid w:val="00FC5FC0"/>
    <w:rsid w:val="00FC67A8"/>
    <w:rsid w:val="00FD335A"/>
    <w:rsid w:val="00FD445F"/>
    <w:rsid w:val="00FD6132"/>
    <w:rsid w:val="00FE45E0"/>
    <w:rsid w:val="00FF1CDA"/>
    <w:rsid w:val="00FF51DA"/>
    <w:rsid w:val="00FF6886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C5199"/>
  <w15:chartTrackingRefBased/>
  <w15:docId w15:val="{0085FEEE-7EAA-4AEE-9AD5-C08B3F04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67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721A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006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6BB"/>
  </w:style>
  <w:style w:type="paragraph" w:styleId="Footer">
    <w:name w:val="footer"/>
    <w:basedOn w:val="Normal"/>
    <w:link w:val="FooterChar"/>
    <w:uiPriority w:val="99"/>
    <w:unhideWhenUsed/>
    <w:rsid w:val="008006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7-18T15:52:32.9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727 482 8287 0 0,'4'-11'259'0'0,"5"-12"202"0"0,1 0 1 0 0,22-40-1 0 0,-19 42 549 0 0,12-31 0 0 0,-8 15-411 0 0,14-24 436 0 0,60-130 4259 0 0,-92 194-3982 0 0,-19 47 201 0 0,-199 642-690 0 0,160-511-790 0 0,-200 509-33 0 0,185-522 0 0 0,-98 201 0 0 0,162-348 0 0 0,-2-1 0 0 0,0 0 0 0 0,-1-1 0 0 0,-19 20 0 0 0,31-37 1 0 0,0-1 0 0 0,-1 0 1 0 0,1 1-1 0 0,0-1 0 0 0,-1 0 0 0 0,0 0 0 0 0,1 0 0 0 0,-1 0 0 0 0,1 0 1 0 0,-1 0-1 0 0,0-1 0 0 0,0 1 0 0 0,0-1 0 0 0,-3 1 0 0 0,4-1 1 0 0,0 0 0 0 0,0 0 0 0 0,0 0-1 0 0,0 0 1 0 0,0-1 0 0 0,0 1 0 0 0,0 0-1 0 0,0-1 1 0 0,0 1 0 0 0,0-1-1 0 0,0 1 1 0 0,0-1 0 0 0,0 0 0 0 0,0 1-1 0 0,0-1 1 0 0,1 0 0 0 0,-1 0 0 0 0,0 1-1 0 0,0-1 1 0 0,1 0 0 0 0,-1 0 0 0 0,1 0-1 0 0,-1 0 1 0 0,1 0 0 0 0,-1 0-1 0 0,0-1 1 0 0,-3-8 21 0 0,1 0-1 0 0,-1 0 1 0 0,2 0 0 0 0,-1 0-1 0 0,0-12 1 0 0,-2-56 149 0 0,5 74-168 0 0,-1-95 68 0 0,4 0 0 0 0,5 0 0 0 0,4 0 0 0 0,4 1 0 0 0,42-136 0 0 0,-46 192-72 0 0,16-53 0 0 0,44-101 0 0 0,-71 196-4 0 0,9-19 48 0 0,-10 19-40 0 0,0 0-1 0 0,0 0 0 0 0,0 0 0 0 0,0 0 0 0 0,0 0 0 0 0,0 0 1 0 0,1-1-1 0 0,-1 1 0 0 0,0 0 0 0 0,0 0 0 0 0,0 0 1 0 0,0 0-1 0 0,0 0 0 0 0,0 0 0 0 0,1 0 0 0 0,-1 0 1 0 0,0 0-1 0 0,0 0 0 0 0,0 0 0 0 0,0 0 0 0 0,1 0 0 0 0,-1-1 1 0 0,0 1-1 0 0,0 0 0 0 0,0 0 0 0 0,0 0 0 0 0,1 1 1 0 0,-1-1-1 0 0,0 0 0 0 0,0 0 0 0 0,0 0 0 0 0,0 0 1 0 0,0 0-1 0 0,1 0 0 0 0,-1 1 7 0 0,1-1 1 0 0,-1 1-1 0 0,0-1 1 0 0,1 1-1 0 0,-1 0 1 0 0,0-1-1 0 0,1 1 1 0 0,-1 0-1 0 0,0-1 1 0 0,0 1-1 0 0,0 0 1 0 0,1 1-1 0 0,15 125 187 0 0,-5-33-106 0 0,-10-85-91 0 0,39 207 0 0 0,-29-181 0 0 0,7 9 0 0 0,-16-41 0 0 0,-1 0 0 0 0,1 0 0 0 0,0 0 0 0 0,0-1 0 0 0,0 1 0 0 0,0 0 0 0 0,0-1 0 0 0,1 0 0 0 0,-1 1 0 0 0,1-1 0 0 0,4 3 0 0 0,-3-3 0 0 0,0 0 0 0 0,0 0 0 0 0,1-1 0 0 0,-1 1 0 0 0,0-1 0 0 0,1 0 0 0 0,-1 0 0 0 0,1-1 0 0 0,8 1 0 0 0,-7-2 0 0 0,-1 0 0 0 0,0 0 0 0 0,0 0 0 0 0,1 0 0 0 0,-1-1 0 0 0,0 0 0 0 0,0 0 0 0 0,-1-1 0 0 0,1 1 0 0 0,8-6 0 0 0,4-5 0 0 0,21-20 0 0 0,-25 21 0 0 0,111-111-12 0 0,-16 14-11 0 0,-79 83 11 0 0,60-43-1 0 0,-64 56 1 0 0,-24 12 12 0 0,1 0 0 0 0,0 1 0 0 0,-1-1 0 0 0,1 0 0 0 0,-1 1 0 0 0,1 0 0 0 0,0-1 0 0 0,-1 1 0 0 0,1 0 0 0 0,0 0 0 0 0,-1 0 0 0 0,1 0 0 0 0,0 0 0 0 0,-1 1 0 0 0,1-1 0 0 0,0 0 0 0 0,1 1 0 0 0,0 1 0 0 0,-1 0 0 0 0,1-1 0 0 0,-1 1 0 0 0,0 0 0 0 0,1 0 0 0 0,-1 1 0 0 0,0-1 0 0 0,0 0 0 0 0,0 1 0 0 0,2 3 0 0 0,-3-3 0 0 0,0 0 0 0 0,0 0 0 0 0,0-1 0 0 0,0 1 0 0 0,0 0 0 0 0,-1 0 0 0 0,1 0 0 0 0,-1 0 0 0 0,0 0 0 0 0,0 0 0 0 0,0 0 0 0 0,0 0 0 0 0,0 0 0 0 0,-1 4 0 0 0,-1 3 0 0 0,0 12-7 0 0,0-8-8 0 0,1 1 1 0 0,1-1 0 0 0,2 28 0 0 0,-2-41 14 0 0,0 0 0 0 0,0 0 0 0 0,1 0 0 0 0,-1 0 0 0 0,0 0 0 0 0,1 0 0 0 0,-1 0 0 0 0,1 0 0 0 0,-1-1 0 0 0,1 1 0 0 0,-1 0 0 0 0,1 0 0 0 0,0-1 0 0 0,-1 1 0 0 0,1 0 0 0 0,0 0 0 0 0,0-1 0 0 0,0 1 0 0 0,3 2 0 0 0,-1-1 0 0 0,1 1 0 0 0,0-1 0 0 0,0 0 0 0 0,0-1 0 0 0,0 1 0 0 0,0-1 0 0 0,0 1 0 0 0,5 0 0 0 0,-4-2 0 0 0,0 0 0 0 0,1 0 0 0 0,-1 0 0 0 0,0-1 0 0 0,1 0 0 0 0,-1 0 0 0 0,0 0 0 0 0,6-3 0 0 0,49-18 0 0 0,-45 15 0 0 0,14-4 0 0 0,13-2 0 0 0,-36 11 0 0 0,1 1 0 0 0,0-1 0 0 0,-1 1 0 0 0,9 0 0 0 0,-11 1 0 0 0,1 0 0 0 0,-1 1 0 0 0,0-1 0 0 0,0 1 0 0 0,1 0 0 0 0,-1 0 0 0 0,0 0 0 0 0,7 4 0 0 0,-8-4 0 0 0,0 1 0 0 0,0 0 0 0 0,0 0 0 0 0,0 0 0 0 0,-1 0 0 0 0,1 0 0 0 0,-1 0 0 0 0,3 4 0 0 0,8 7 0 0 0,-13-11 0 0 0,4 0 0 0 0,11-6 0 0 0,3-4-5 0 0,0-2-1 0 0,-1 1 0 0 0,21-16 1 0 0,37-20-26 0 0,-51 34 20 0 0,-20 10 11 0 0,0-1 0 0 0,0 1 0 0 0,0 0 0 0 0,0 0 0 0 0,0 1 0 0 0,8-1 0 0 0,-8 1 0 0 0,-1 0 0 0 0,0 0 0 0 0,0 1 0 0 0,0-1 0 0 0,0 1 0 0 0,0 0 0 0 0,0 0 0 0 0,0 0 0 0 0,0 0 0 0 0,-1 1 0 0 0,1-1 0 0 0,4 3 0 0 0,-5-2 0 0 0,0 0 0 0 0,0 1 0 0 0,0-1 0 0 0,-1 0 0 0 0,1 1 0 0 0,-1-1 0 0 0,1 1 0 0 0,-1-1 0 0 0,0 1 0 0 0,0 0 0 0 0,1 5 0 0 0,2 7 0 0 0,3 22 0 0 0,-7-33 0 0 0,2 1 0 0 0,-1-1 0 0 0,0 0 0 0 0,4 7 0 0 0,-4-9 0 0 0,1 1 0 0 0,-1-1 0 0 0,1 1 0 0 0,-1-1 0 0 0,1 0 0 0 0,0 0 0 0 0,0 0 0 0 0,0 0 0 0 0,0 0 0 0 0,1 0 0 0 0,-1 0 0 0 0,4 1 0 0 0,-2-1 0 0 0,0-1 0 0 0,0 0 0 0 0,0 0 0 0 0,0 0 0 0 0,0 0 0 0 0,0-1 0 0 0,0 1 0 0 0,0-1 0 0 0,6-1 0 0 0,-3 1 0 0 0,-1-1 0 0 0,0 0 0 0 0,1-1 0 0 0,9-3 0 0 0,1-1 6 0 0,0-2 0 0 0,32-18 1 0 0,29-28 27 0 0,2 0-15 0 0,-57 42-19 0 0,10-3 11 0 0,-31 15-8 0 0,0-1 0 0 0,1 0 0 0 0,0 1 0 0 0,-1-1 0 0 0,1 1 0 0 0,-1 0 0 0 0,1 0 0 0 0,-1 0 0 0 0,1 0 0 0 0,0 0 0 0 0,-1 0 0 0 0,1 1 0 0 0,3 0 0 0 0,-1 2-1 0 0,-1-1-1 0 0,1 1 0 0 0,-1 0 1 0 0,0 0-1 0 0,0 0 0 0 0,0 1 1 0 0,5 5-1 0 0,19 22 10 0 0,-17-19 31 0 0,-4-7-38 0 0,0 0 0 0 0,14 8-1 0 0,-14-9-3 0 0,1-1 0 0 0,0 0 0 0 0,0-1 0 0 0,14 3 0 0 0,-6-2 0 0 0,26-1 0 0 0,17-2 0 0 0,-13-3 0 0 0,8 1 53 0 0,-4 1-42 0 0,8 1-11 0 0,7 0 64 0 0,-30 1 0 0 0,-19 0-11 0 0,23 3-42 0 0,-2-1-48 0 0,-29-3-159 0 0,0 0-76 0 0,2-1 43 0 0,5 0-242 0 0,1 1-5596 0 0</inkml:trace>
  <inkml:trace contextRef="#ctx0" brushRef="#br0" timeOffset="397.16">3208 1332 20271 0 0,'0'0'2648'0'0,"49"18"-1240"0"0,-2-23-1632 0 0,-39-3-104 0 0,1-1-24 0 0,-9-2-8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C12D03F1EC484DBDE435461D408701" ma:contentTypeVersion="16" ma:contentTypeDescription="Create a new document." ma:contentTypeScope="" ma:versionID="13e9a84009de4e6b3f3c981cf78e069b">
  <xsd:schema xmlns:xsd="http://www.w3.org/2001/XMLSchema" xmlns:xs="http://www.w3.org/2001/XMLSchema" xmlns:p="http://schemas.microsoft.com/office/2006/metadata/properties" xmlns:ns2="c384b023-81a7-4a57-a393-1c2f7f431160" xmlns:ns3="681ad738-f938-4b75-abb5-a2bc083fea6f" xmlns:ns4="3e48869c-4fcc-4b48-ab39-58d8cc958aef" targetNamespace="http://schemas.microsoft.com/office/2006/metadata/properties" ma:root="true" ma:fieldsID="9ddde3bf28087e8849d476bc5948078c" ns2:_="" ns3:_="" ns4:_="">
    <xsd:import namespace="c384b023-81a7-4a57-a393-1c2f7f431160"/>
    <xsd:import namespace="681ad738-f938-4b75-abb5-a2bc083fea6f"/>
    <xsd:import namespace="3e48869c-4fcc-4b48-ab39-58d8cc958ae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claus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4b023-81a7-4a57-a393-1c2f7f43116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06cc1d5-8294-4169-84fa-a9634b8b13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lause" ma:index="20" nillable="true" ma:displayName="clause" ma:format="Dropdown" ma:internalName="clause" ma:percentage="FALSE">
      <xsd:simpleType>
        <xsd:restriction base="dms:Number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ad738-f938-4b75-abb5-a2bc083fea6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541af0-5789-46fd-a7d7-25eec168400c}" ma:internalName="TaxCatchAll" ma:showField="CatchAllData" ma:web="681ad738-f938-4b75-abb5-a2bc083fe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8869c-4fcc-4b48-ab39-58d8cc958aef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1ad738-f938-4b75-abb5-a2bc083fea6f" xsi:nil="true"/>
    <clause xmlns="c384b023-81a7-4a57-a393-1c2f7f431160" xsi:nil="true"/>
    <lcf76f155ced4ddcb4097134ff3c332f xmlns="c384b023-81a7-4a57-a393-1c2f7f4311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B6B35B-390A-4524-8D4C-85F28663B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4b023-81a7-4a57-a393-1c2f7f431160"/>
    <ds:schemaRef ds:uri="681ad738-f938-4b75-abb5-a2bc083fea6f"/>
    <ds:schemaRef ds:uri="3e48869c-4fcc-4b48-ab39-58d8cc958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92C155-95F6-4E57-B806-66A934A7F1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A1D25A-0472-46B0-B243-14A38AF4B01B}">
  <ds:schemaRefs>
    <ds:schemaRef ds:uri="http://schemas.microsoft.com/office/2006/metadata/properties"/>
    <ds:schemaRef ds:uri="http://schemas.microsoft.com/office/infopath/2007/PartnerControls"/>
    <ds:schemaRef ds:uri="681ad738-f938-4b75-abb5-a2bc083fea6f"/>
    <ds:schemaRef ds:uri="c384b023-81a7-4a57-a393-1c2f7f4311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 Hughes</dc:creator>
  <cp:keywords/>
  <dc:description/>
  <cp:lastModifiedBy>Jason Hughes</cp:lastModifiedBy>
  <cp:revision>3</cp:revision>
  <cp:lastPrinted>2025-11-11T15:44:00Z</cp:lastPrinted>
  <dcterms:created xsi:type="dcterms:W3CDTF">2026-07-23T13:01:00Z</dcterms:created>
  <dcterms:modified xsi:type="dcterms:W3CDTF">2026-07-23T13:02:00Z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0x010100C1C12D03F1EC484DBDE435461D408701</vt:lpwstr>
  </property>
</Properties>
</file>